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46CC3F" w14:textId="77777777" w:rsidR="00CC7282" w:rsidRDefault="00CC7282" w:rsidP="003A0496">
      <w:pPr>
        <w:rPr>
          <w:rFonts w:ascii="Arial" w:hAnsi="Arial" w:cs="Arial"/>
        </w:rPr>
      </w:pPr>
    </w:p>
    <w:p w14:paraId="4564ECE1" w14:textId="28AE6AE0" w:rsidR="003A0496" w:rsidRPr="00412405" w:rsidRDefault="003A0496" w:rsidP="003A0496">
      <w:pPr>
        <w:rPr>
          <w:rFonts w:ascii="Arial" w:hAnsi="Arial" w:cs="Arial"/>
        </w:rPr>
      </w:pPr>
      <w:r w:rsidRPr="00412405">
        <w:rPr>
          <w:rFonts w:ascii="Arial" w:hAnsi="Arial" w:cs="Arial"/>
        </w:rPr>
        <w:t>S</w:t>
      </w:r>
      <w:r>
        <w:rPr>
          <w:rFonts w:ascii="Arial" w:hAnsi="Arial" w:cs="Arial"/>
        </w:rPr>
        <w:t>P</w:t>
      </w:r>
      <w:r w:rsidRPr="00412405">
        <w:rPr>
          <w:rFonts w:ascii="Arial" w:hAnsi="Arial" w:cs="Arial"/>
        </w:rPr>
        <w:t>I – 1</w:t>
      </w:r>
      <w:r>
        <w:rPr>
          <w:rFonts w:ascii="Arial" w:hAnsi="Arial" w:cs="Arial"/>
        </w:rPr>
        <w:t>6</w:t>
      </w:r>
      <w:r w:rsidRPr="00412405">
        <w:rPr>
          <w:rFonts w:ascii="Arial" w:hAnsi="Arial" w:cs="Arial"/>
        </w:rPr>
        <w:t xml:space="preserve">0 -   </w:t>
      </w:r>
    </w:p>
    <w:p w14:paraId="66A9682A" w14:textId="77777777" w:rsidR="00CC7282" w:rsidRDefault="00CC7282" w:rsidP="003A0496">
      <w:pPr>
        <w:rPr>
          <w:rFonts w:ascii="Arial" w:hAnsi="Arial" w:cs="Arial"/>
        </w:rPr>
      </w:pPr>
    </w:p>
    <w:p w14:paraId="4BE05FDC" w14:textId="2516618F" w:rsidR="003A0496" w:rsidRPr="00412405" w:rsidRDefault="003A0496" w:rsidP="003A0496">
      <w:pPr>
        <w:rPr>
          <w:rFonts w:ascii="Arial" w:hAnsi="Arial" w:cs="Arial"/>
        </w:rPr>
      </w:pPr>
      <w:r w:rsidRPr="00412405">
        <w:rPr>
          <w:rFonts w:ascii="Arial" w:hAnsi="Arial" w:cs="Arial"/>
        </w:rPr>
        <w:t xml:space="preserve">Leticia, </w:t>
      </w:r>
    </w:p>
    <w:p w14:paraId="79CA58E1" w14:textId="77777777" w:rsidR="003A0496" w:rsidRPr="00412405" w:rsidRDefault="003A0496" w:rsidP="003A0496">
      <w:pPr>
        <w:rPr>
          <w:rFonts w:ascii="Arial" w:hAnsi="Arial" w:cs="Arial"/>
        </w:rPr>
      </w:pPr>
    </w:p>
    <w:p w14:paraId="62C0A766" w14:textId="77777777" w:rsidR="003A0496" w:rsidRDefault="003A0496" w:rsidP="003A0496">
      <w:pPr>
        <w:rPr>
          <w:rFonts w:ascii="Arial" w:hAnsi="Arial" w:cs="Arial"/>
        </w:rPr>
      </w:pPr>
    </w:p>
    <w:p w14:paraId="13E2D10B" w14:textId="77777777" w:rsidR="003A0496" w:rsidRPr="00412405" w:rsidRDefault="003A0496" w:rsidP="003A0496">
      <w:pPr>
        <w:rPr>
          <w:rFonts w:ascii="Arial" w:hAnsi="Arial" w:cs="Arial"/>
        </w:rPr>
      </w:pPr>
      <w:r>
        <w:rPr>
          <w:rFonts w:ascii="Arial" w:hAnsi="Arial" w:cs="Arial"/>
        </w:rPr>
        <w:t>Doctor</w:t>
      </w:r>
    </w:p>
    <w:p w14:paraId="7F7A566E" w14:textId="77777777" w:rsidR="003A0496" w:rsidRDefault="003A0496" w:rsidP="003A0496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JHOMNY URREA BAUTISTA</w:t>
      </w:r>
    </w:p>
    <w:p w14:paraId="1352A616" w14:textId="77777777" w:rsidR="003A0496" w:rsidRPr="00ED0078" w:rsidRDefault="003A0496" w:rsidP="003A0496">
      <w:pPr>
        <w:rPr>
          <w:rFonts w:ascii="Arial" w:hAnsi="Arial" w:cs="Arial"/>
          <w:bCs/>
        </w:rPr>
      </w:pPr>
      <w:r w:rsidRPr="00ED0078">
        <w:rPr>
          <w:rFonts w:ascii="Arial" w:hAnsi="Arial" w:cs="Arial"/>
          <w:bCs/>
        </w:rPr>
        <w:t>Profesional especializado G04- encargo del 04/02/82025 al 03/06/2025</w:t>
      </w:r>
    </w:p>
    <w:p w14:paraId="64BA51A9" w14:textId="77777777" w:rsidR="003A0496" w:rsidRPr="00ED0078" w:rsidRDefault="003A0496" w:rsidP="003A0496">
      <w:pPr>
        <w:rPr>
          <w:rFonts w:ascii="Arial" w:hAnsi="Arial" w:cs="Arial"/>
          <w:bCs/>
        </w:rPr>
      </w:pPr>
      <w:r w:rsidRPr="00ED0078">
        <w:rPr>
          <w:rFonts w:ascii="Arial" w:hAnsi="Arial" w:cs="Arial"/>
          <w:bCs/>
        </w:rPr>
        <w:t>Grupo de cobro coactivo, comisionado en el grupo de responsabilidad Fiscal,</w:t>
      </w:r>
    </w:p>
    <w:p w14:paraId="5ADBBF06" w14:textId="77777777" w:rsidR="003A0496" w:rsidRPr="00ED0078" w:rsidRDefault="003A0496" w:rsidP="003A0496">
      <w:pPr>
        <w:rPr>
          <w:rFonts w:ascii="Arial" w:hAnsi="Arial" w:cs="Arial"/>
          <w:bCs/>
        </w:rPr>
      </w:pPr>
      <w:r w:rsidRPr="00ED0078">
        <w:rPr>
          <w:rFonts w:ascii="Arial" w:hAnsi="Arial" w:cs="Arial"/>
          <w:bCs/>
        </w:rPr>
        <w:t>Gerencia departamental colegiada Amazonas</w:t>
      </w:r>
    </w:p>
    <w:p w14:paraId="3B3C21F8" w14:textId="77777777" w:rsidR="003A0496" w:rsidRPr="00ED0078" w:rsidRDefault="003A0496" w:rsidP="003A0496">
      <w:pPr>
        <w:rPr>
          <w:rFonts w:ascii="Arial" w:hAnsi="Arial" w:cs="Arial"/>
          <w:bCs/>
        </w:rPr>
      </w:pPr>
      <w:r w:rsidRPr="00ED0078">
        <w:rPr>
          <w:rFonts w:ascii="Arial" w:hAnsi="Arial" w:cs="Arial"/>
          <w:bCs/>
        </w:rPr>
        <w:t>Contraloría general de la republica</w:t>
      </w:r>
    </w:p>
    <w:p w14:paraId="0CF00A4D" w14:textId="77777777" w:rsidR="003A0496" w:rsidRPr="00ED0078" w:rsidRDefault="003A0496" w:rsidP="003A0496">
      <w:pPr>
        <w:rPr>
          <w:rFonts w:ascii="Arial" w:hAnsi="Arial" w:cs="Arial"/>
          <w:bCs/>
        </w:rPr>
      </w:pPr>
      <w:r w:rsidRPr="00ED0078">
        <w:rPr>
          <w:rFonts w:ascii="Arial" w:hAnsi="Arial" w:cs="Arial"/>
          <w:bCs/>
        </w:rPr>
        <w:t>ciudad</w:t>
      </w:r>
    </w:p>
    <w:p w14:paraId="6FC7F254" w14:textId="77777777" w:rsidR="003A0496" w:rsidRDefault="003A0496" w:rsidP="003A0496">
      <w:pPr>
        <w:rPr>
          <w:rFonts w:ascii="Arial" w:hAnsi="Arial" w:cs="Arial"/>
          <w:b/>
        </w:rPr>
      </w:pPr>
    </w:p>
    <w:p w14:paraId="64A86FDB" w14:textId="77777777" w:rsidR="003A0496" w:rsidRPr="00B75D04" w:rsidRDefault="003A0496" w:rsidP="003A0496">
      <w:pPr>
        <w:rPr>
          <w:rFonts w:ascii="Arial" w:hAnsi="Arial" w:cs="Arial"/>
          <w:b/>
        </w:rPr>
      </w:pPr>
    </w:p>
    <w:p w14:paraId="2CD821C4" w14:textId="77777777" w:rsidR="003A0496" w:rsidRPr="00412405" w:rsidRDefault="003A0496" w:rsidP="003A0496">
      <w:pPr>
        <w:rPr>
          <w:rFonts w:ascii="Arial" w:hAnsi="Arial" w:cs="Arial"/>
        </w:rPr>
      </w:pPr>
    </w:p>
    <w:p w14:paraId="7A9423AE" w14:textId="77777777" w:rsidR="003A0496" w:rsidRPr="00412405" w:rsidRDefault="003A0496" w:rsidP="003A0496">
      <w:pPr>
        <w:rPr>
          <w:rFonts w:ascii="Arial" w:hAnsi="Arial" w:cs="Arial"/>
        </w:rPr>
      </w:pPr>
      <w:r w:rsidRPr="00412405">
        <w:rPr>
          <w:rFonts w:ascii="Arial" w:hAnsi="Arial" w:cs="Arial"/>
        </w:rPr>
        <w:t xml:space="preserve">Asunto: </w:t>
      </w:r>
      <w:r>
        <w:rPr>
          <w:rFonts w:ascii="Arial" w:hAnsi="Arial" w:cs="Arial"/>
        </w:rPr>
        <w:t>Oficio Nro.2025EE0146974, solicitud de pruebas Comunicación apertura Ip-80912-2025-49011.</w:t>
      </w:r>
    </w:p>
    <w:p w14:paraId="2029D55B" w14:textId="77777777" w:rsidR="003A0496" w:rsidRDefault="003A0496" w:rsidP="003A0496">
      <w:pPr>
        <w:rPr>
          <w:rFonts w:ascii="Arial" w:hAnsi="Arial" w:cs="Arial"/>
        </w:rPr>
      </w:pPr>
    </w:p>
    <w:p w14:paraId="7FEAC35F" w14:textId="77777777" w:rsidR="003A0496" w:rsidRDefault="003A0496" w:rsidP="003A0496">
      <w:pPr>
        <w:rPr>
          <w:rFonts w:ascii="Arial" w:hAnsi="Arial" w:cs="Arial"/>
        </w:rPr>
      </w:pPr>
    </w:p>
    <w:p w14:paraId="6C560001" w14:textId="77777777" w:rsidR="003A0496" w:rsidRDefault="003A0496" w:rsidP="003A0496">
      <w:pPr>
        <w:rPr>
          <w:rFonts w:ascii="Arial" w:hAnsi="Arial" w:cs="Arial"/>
        </w:rPr>
      </w:pPr>
      <w:r>
        <w:rPr>
          <w:rFonts w:ascii="Arial" w:hAnsi="Arial" w:cs="Arial"/>
        </w:rPr>
        <w:t>Cordial saludo:</w:t>
      </w:r>
    </w:p>
    <w:p w14:paraId="3A4B272A" w14:textId="77777777" w:rsidR="003A0496" w:rsidRDefault="003A0496" w:rsidP="003A0496">
      <w:pPr>
        <w:rPr>
          <w:rFonts w:ascii="Arial" w:hAnsi="Arial" w:cs="Arial"/>
        </w:rPr>
      </w:pPr>
    </w:p>
    <w:p w14:paraId="113DDEC2" w14:textId="7D255793" w:rsidR="003A0496" w:rsidRDefault="00E06AD7" w:rsidP="003A0496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De conformidad a solicitud del asunto, se </w:t>
      </w:r>
      <w:proofErr w:type="spellStart"/>
      <w:r>
        <w:rPr>
          <w:rFonts w:ascii="Calibri" w:hAnsi="Calibri" w:cs="Calibri"/>
        </w:rPr>
        <w:t>remitio</w:t>
      </w:r>
      <w:proofErr w:type="spellEnd"/>
      <w:r>
        <w:rPr>
          <w:rFonts w:ascii="Calibri" w:hAnsi="Calibri" w:cs="Calibri"/>
        </w:rPr>
        <w:t xml:space="preserve"> la petición al Departamento Nacional de planeación, donde nos aclaran que el </w:t>
      </w:r>
      <w:proofErr w:type="spellStart"/>
      <w:r>
        <w:rPr>
          <w:rFonts w:ascii="Calibri" w:hAnsi="Calibri" w:cs="Calibri"/>
        </w:rPr>
        <w:t>Sisben</w:t>
      </w:r>
      <w:proofErr w:type="spellEnd"/>
      <w:r>
        <w:rPr>
          <w:rFonts w:ascii="Calibri" w:hAnsi="Calibri" w:cs="Calibri"/>
        </w:rPr>
        <w:t xml:space="preserve"> Identifica a los potenciales beneficiarios y los remite a los diferentes programas, mas no garantiza su vinculación a los mismos.</w:t>
      </w:r>
    </w:p>
    <w:p w14:paraId="1C9D9B30" w14:textId="655752C8" w:rsidR="00E06AD7" w:rsidRDefault="00E06AD7" w:rsidP="003A0496">
      <w:pPr>
        <w:rPr>
          <w:rFonts w:ascii="Calibri" w:hAnsi="Calibri" w:cs="Calibri"/>
        </w:rPr>
      </w:pPr>
    </w:p>
    <w:p w14:paraId="620FB465" w14:textId="5417CECB" w:rsidR="00E06AD7" w:rsidRDefault="00E06AD7" w:rsidP="003A0496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Por tal motivo </w:t>
      </w:r>
      <w:r w:rsidR="00862AA5">
        <w:rPr>
          <w:rFonts w:ascii="Calibri" w:hAnsi="Calibri" w:cs="Calibri"/>
        </w:rPr>
        <w:t>por competencia se remite, la petición a la secretaria de Desarrollo Social, quienes son los encargados de todos los tramites para el programa de Salud subsidiada del municipio de leticia.</w:t>
      </w:r>
    </w:p>
    <w:p w14:paraId="30651332" w14:textId="6189940D" w:rsidR="00862AA5" w:rsidRDefault="00862AA5" w:rsidP="003A0496">
      <w:pPr>
        <w:rPr>
          <w:rFonts w:ascii="Calibri" w:hAnsi="Calibri" w:cs="Calibri"/>
        </w:rPr>
      </w:pPr>
    </w:p>
    <w:p w14:paraId="76018E50" w14:textId="34BD79DD" w:rsidR="00DC630C" w:rsidRDefault="00DC630C" w:rsidP="003A0496">
      <w:pPr>
        <w:rPr>
          <w:rFonts w:ascii="Calibri" w:hAnsi="Calibri" w:cs="Calibri"/>
        </w:rPr>
      </w:pPr>
    </w:p>
    <w:p w14:paraId="63F8F537" w14:textId="77777777" w:rsidR="00DC630C" w:rsidRPr="004C25A0" w:rsidRDefault="00DC630C" w:rsidP="003A0496">
      <w:pPr>
        <w:rPr>
          <w:rFonts w:ascii="Calibri" w:hAnsi="Calibri" w:cs="Calibri"/>
        </w:rPr>
      </w:pPr>
    </w:p>
    <w:p w14:paraId="0D97789E" w14:textId="77777777" w:rsidR="003A0496" w:rsidRPr="00500B9B" w:rsidRDefault="003A0496" w:rsidP="003A0496">
      <w:pPr>
        <w:rPr>
          <w:rFonts w:ascii="Arial" w:hAnsi="Arial" w:cs="Arial"/>
        </w:rPr>
      </w:pPr>
    </w:p>
    <w:p w14:paraId="06FB0B76" w14:textId="77777777" w:rsidR="003A0496" w:rsidRDefault="003A0496" w:rsidP="003A0496">
      <w:pPr>
        <w:rPr>
          <w:rFonts w:ascii="Arial" w:hAnsi="Arial" w:cs="Arial"/>
        </w:rPr>
      </w:pPr>
    </w:p>
    <w:p w14:paraId="67F35AF9" w14:textId="77777777" w:rsidR="003A0496" w:rsidRPr="006766B0" w:rsidRDefault="003A0496" w:rsidP="003A0496">
      <w:pPr>
        <w:spacing w:after="160" w:line="259" w:lineRule="auto"/>
        <w:contextualSpacing/>
        <w:rPr>
          <w:rFonts w:ascii="Arial" w:hAnsi="Arial" w:cs="Arial"/>
          <w:b/>
        </w:rPr>
      </w:pPr>
      <w:r>
        <w:rPr>
          <w:rFonts w:ascii="Arial" w:hAnsi="Arial" w:cs="Arial"/>
          <w:b/>
        </w:rPr>
        <w:t>ANGELA ANDREA GONZALEZ VILLA</w:t>
      </w:r>
    </w:p>
    <w:p w14:paraId="7DF5E9A1" w14:textId="77777777" w:rsidR="003A0496" w:rsidRPr="00412405" w:rsidRDefault="003A0496" w:rsidP="003A0496">
      <w:pPr>
        <w:spacing w:after="160" w:line="259" w:lineRule="auto"/>
        <w:contextualSpacing/>
        <w:rPr>
          <w:rFonts w:ascii="Arial" w:hAnsi="Arial" w:cs="Arial"/>
        </w:rPr>
      </w:pPr>
      <w:r w:rsidRPr="00412405">
        <w:rPr>
          <w:rFonts w:ascii="Arial" w:hAnsi="Arial" w:cs="Arial"/>
        </w:rPr>
        <w:t xml:space="preserve">Secretario de </w:t>
      </w:r>
      <w:r>
        <w:rPr>
          <w:rFonts w:ascii="Arial" w:hAnsi="Arial" w:cs="Arial"/>
        </w:rPr>
        <w:t>Planeación e Infraestructura</w:t>
      </w:r>
    </w:p>
    <w:p w14:paraId="452C4115" w14:textId="77777777" w:rsidR="003A0496" w:rsidRDefault="003A0496" w:rsidP="00065383">
      <w:pPr>
        <w:rPr>
          <w:rFonts w:ascii="Arial" w:hAnsi="Arial" w:cs="Arial"/>
        </w:rPr>
      </w:pPr>
    </w:p>
    <w:p w14:paraId="4D057C6D" w14:textId="6B81987A" w:rsidR="003A0496" w:rsidRDefault="00862AA5" w:rsidP="00065383">
      <w:pPr>
        <w:rPr>
          <w:rFonts w:ascii="Arial" w:hAnsi="Arial" w:cs="Arial"/>
        </w:rPr>
      </w:pPr>
      <w:r>
        <w:rPr>
          <w:rFonts w:ascii="Arial" w:hAnsi="Arial" w:cs="Arial"/>
        </w:rPr>
        <w:t>Anexo: oficio Nro.20255380681561, Respuesta Departamento Nacional de Planeación.</w:t>
      </w:r>
    </w:p>
    <w:p w14:paraId="65C37176" w14:textId="77777777" w:rsidR="00862AA5" w:rsidRDefault="00862AA5" w:rsidP="00065383">
      <w:pPr>
        <w:rPr>
          <w:rFonts w:ascii="Arial" w:hAnsi="Arial" w:cs="Arial"/>
        </w:rPr>
      </w:pPr>
    </w:p>
    <w:p w14:paraId="53BCE729" w14:textId="77777777" w:rsidR="003A0496" w:rsidRDefault="003A0496" w:rsidP="00065383">
      <w:pPr>
        <w:rPr>
          <w:rFonts w:ascii="Arial" w:hAnsi="Arial" w:cs="Arial"/>
        </w:rPr>
      </w:pPr>
    </w:p>
    <w:p w14:paraId="528E383C" w14:textId="60E42854" w:rsidR="003A0496" w:rsidRDefault="003A0496" w:rsidP="00065383">
      <w:pPr>
        <w:rPr>
          <w:rFonts w:ascii="Arial" w:hAnsi="Arial" w:cs="Arial"/>
        </w:rPr>
      </w:pPr>
    </w:p>
    <w:p w14:paraId="2BEC0731" w14:textId="18DCB320" w:rsidR="00DC630C" w:rsidRDefault="00DC630C" w:rsidP="00065383">
      <w:pPr>
        <w:rPr>
          <w:rFonts w:ascii="Arial" w:hAnsi="Arial" w:cs="Arial"/>
        </w:rPr>
      </w:pPr>
    </w:p>
    <w:p w14:paraId="65D0A1AC" w14:textId="0FD73587" w:rsidR="00DC630C" w:rsidRDefault="00DC630C" w:rsidP="00065383">
      <w:pPr>
        <w:rPr>
          <w:rFonts w:ascii="Arial" w:hAnsi="Arial" w:cs="Arial"/>
        </w:rPr>
      </w:pPr>
    </w:p>
    <w:p w14:paraId="4E2D410D" w14:textId="392574BA" w:rsidR="00DC630C" w:rsidRDefault="00DC630C" w:rsidP="00065383">
      <w:pPr>
        <w:rPr>
          <w:rFonts w:ascii="Arial" w:hAnsi="Arial" w:cs="Arial"/>
        </w:rPr>
      </w:pPr>
    </w:p>
    <w:p w14:paraId="6CFBD7B6" w14:textId="148F60A6" w:rsidR="00DC630C" w:rsidRDefault="00DC630C" w:rsidP="00065383">
      <w:pPr>
        <w:rPr>
          <w:rFonts w:ascii="Arial" w:hAnsi="Arial" w:cs="Arial"/>
        </w:rPr>
      </w:pPr>
    </w:p>
    <w:sectPr w:rsidR="00DC630C" w:rsidSect="00217F76">
      <w:headerReference w:type="default" r:id="rId8"/>
      <w:footerReference w:type="default" r:id="rId9"/>
      <w:pgSz w:w="12240" w:h="15840" w:code="1"/>
      <w:pgMar w:top="1418" w:right="1185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5E8B5A" w14:textId="77777777" w:rsidR="00833A3F" w:rsidRDefault="00833A3F" w:rsidP="00DE7EDB">
      <w:r>
        <w:separator/>
      </w:r>
    </w:p>
  </w:endnote>
  <w:endnote w:type="continuationSeparator" w:id="0">
    <w:p w14:paraId="353D1DE1" w14:textId="77777777" w:rsidR="00833A3F" w:rsidRDefault="00833A3F" w:rsidP="00DE7E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288557" w14:textId="74C8F19E" w:rsidR="003D4197" w:rsidRDefault="0073601A" w:rsidP="0073601A">
    <w:pPr>
      <w:jc w:val="right"/>
      <w:rPr>
        <w:rFonts w:ascii="Arial" w:hAnsi="Arial" w:cs="Arial"/>
        <w:sz w:val="14"/>
        <w:szCs w:val="14"/>
      </w:rPr>
    </w:pPr>
    <w:r>
      <w:rPr>
        <w:rFonts w:ascii="Arial" w:hAnsi="Arial" w:cs="Arial"/>
        <w:b/>
        <w:bCs/>
        <w:noProof/>
        <w:sz w:val="16"/>
        <w:szCs w:val="16"/>
        <w:lang w:val="es-419" w:eastAsia="es-419"/>
      </w:rPr>
      <w:drawing>
        <wp:anchor distT="0" distB="0" distL="114300" distR="114300" simplePos="0" relativeHeight="251666432" behindDoc="0" locked="0" layoutInCell="1" allowOverlap="1" wp14:anchorId="0B3B2A50" wp14:editId="2D5ACC5A">
          <wp:simplePos x="0" y="0"/>
          <wp:positionH relativeFrom="column">
            <wp:posOffset>5073015</wp:posOffset>
          </wp:positionH>
          <wp:positionV relativeFrom="paragraph">
            <wp:posOffset>10795</wp:posOffset>
          </wp:positionV>
          <wp:extent cx="1258570" cy="688652"/>
          <wp:effectExtent l="0" t="0" r="0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0845" cy="6898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12737F2" w14:textId="3DC21F70" w:rsidR="0023553C" w:rsidRPr="0023553C" w:rsidRDefault="0023553C" w:rsidP="0073601A">
    <w:pPr>
      <w:rPr>
        <w:rFonts w:ascii="Arial" w:hAnsi="Arial" w:cs="Arial"/>
        <w:b/>
        <w:bCs/>
        <w:sz w:val="16"/>
        <w:szCs w:val="16"/>
      </w:rPr>
    </w:pPr>
    <w:r w:rsidRPr="0023553C">
      <w:rPr>
        <w:rFonts w:ascii="Arial" w:hAnsi="Arial" w:cs="Arial"/>
        <w:b/>
        <w:bCs/>
        <w:noProof/>
        <w:sz w:val="16"/>
        <w:szCs w:val="16"/>
        <w:lang w:val="es-419" w:eastAsia="es-419"/>
      </w:rPr>
      <w:drawing>
        <wp:anchor distT="0" distB="0" distL="114300" distR="114300" simplePos="0" relativeHeight="251664384" behindDoc="1" locked="0" layoutInCell="1" allowOverlap="1" wp14:anchorId="6589BE27" wp14:editId="1EBCD6A9">
          <wp:simplePos x="0" y="0"/>
          <wp:positionH relativeFrom="column">
            <wp:posOffset>4362450</wp:posOffset>
          </wp:positionH>
          <wp:positionV relativeFrom="paragraph">
            <wp:posOffset>7614285</wp:posOffset>
          </wp:positionV>
          <wp:extent cx="1152525" cy="834390"/>
          <wp:effectExtent l="0" t="0" r="9525" b="3810"/>
          <wp:wrapNone/>
          <wp:docPr id="2107034115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3553C">
      <w:rPr>
        <w:rFonts w:ascii="Arial" w:hAnsi="Arial" w:cs="Arial"/>
        <w:b/>
        <w:bCs/>
        <w:sz w:val="16"/>
        <w:szCs w:val="16"/>
      </w:rPr>
      <w:t>Dirección: Calle 10 # 10-4</w:t>
    </w:r>
    <w:r w:rsidRPr="0023553C">
      <w:rPr>
        <w:rFonts w:ascii="Arial" w:hAnsi="Arial" w:cs="Arial"/>
        <w:b/>
        <w:bCs/>
        <w:noProof/>
        <w:sz w:val="16"/>
        <w:szCs w:val="16"/>
        <w:lang w:val="es-419" w:eastAsia="es-419"/>
      </w:rPr>
      <w:drawing>
        <wp:anchor distT="0" distB="0" distL="114300" distR="114300" simplePos="0" relativeHeight="251663360" behindDoc="1" locked="0" layoutInCell="1" allowOverlap="1" wp14:anchorId="657901D5" wp14:editId="6E484522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0" t="0" r="9525" b="3810"/>
          <wp:wrapNone/>
          <wp:docPr id="805902403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3553C">
      <w:rPr>
        <w:rFonts w:ascii="Arial" w:hAnsi="Arial" w:cs="Arial"/>
        <w:b/>
        <w:bCs/>
        <w:noProof/>
        <w:sz w:val="16"/>
        <w:szCs w:val="16"/>
        <w:lang w:val="es-419" w:eastAsia="es-419"/>
      </w:rPr>
      <w:drawing>
        <wp:anchor distT="0" distB="0" distL="114300" distR="114300" simplePos="0" relativeHeight="251662336" behindDoc="1" locked="0" layoutInCell="1" allowOverlap="1" wp14:anchorId="659113BF" wp14:editId="09AF83E5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0" t="0" r="9525" b="3810"/>
          <wp:wrapNone/>
          <wp:docPr id="1878545572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3553C">
      <w:rPr>
        <w:rFonts w:ascii="Arial" w:hAnsi="Arial" w:cs="Arial"/>
        <w:b/>
        <w:bCs/>
        <w:sz w:val="16"/>
        <w:szCs w:val="16"/>
      </w:rPr>
      <w:t>7</w:t>
    </w:r>
  </w:p>
  <w:p w14:paraId="389A22DF" w14:textId="77777777" w:rsidR="0023553C" w:rsidRPr="0023553C" w:rsidRDefault="0023553C" w:rsidP="0023553C">
    <w:pPr>
      <w:rPr>
        <w:rFonts w:ascii="Arial" w:hAnsi="Arial" w:cs="Arial"/>
        <w:b/>
        <w:bCs/>
        <w:sz w:val="16"/>
        <w:szCs w:val="16"/>
      </w:rPr>
    </w:pPr>
    <w:r w:rsidRPr="0023553C">
      <w:rPr>
        <w:rFonts w:ascii="Arial" w:hAnsi="Arial" w:cs="Arial"/>
        <w:b/>
        <w:bCs/>
        <w:sz w:val="16"/>
        <w:szCs w:val="16"/>
      </w:rPr>
      <w:t>Página Web www.leticia-amazonas.gov.co</w:t>
    </w:r>
  </w:p>
  <w:p w14:paraId="0C388454" w14:textId="77777777" w:rsidR="0023553C" w:rsidRPr="0023553C" w:rsidRDefault="0023553C" w:rsidP="0023553C">
    <w:pPr>
      <w:rPr>
        <w:rFonts w:ascii="Arial" w:hAnsi="Arial" w:cs="Arial"/>
        <w:b/>
        <w:bCs/>
        <w:sz w:val="16"/>
        <w:szCs w:val="16"/>
      </w:rPr>
    </w:pPr>
    <w:r w:rsidRPr="0023553C">
      <w:rPr>
        <w:rFonts w:ascii="Arial" w:hAnsi="Arial" w:cs="Arial"/>
        <w:b/>
        <w:bCs/>
        <w:noProof/>
        <w:sz w:val="16"/>
        <w:szCs w:val="16"/>
        <w:lang w:val="es-419" w:eastAsia="es-419"/>
      </w:rPr>
      <w:drawing>
        <wp:anchor distT="0" distB="0" distL="114300" distR="114300" simplePos="0" relativeHeight="251665408" behindDoc="1" locked="0" layoutInCell="1" allowOverlap="1" wp14:anchorId="2D63A52F" wp14:editId="62C4D05E">
          <wp:simplePos x="0" y="0"/>
          <wp:positionH relativeFrom="column">
            <wp:posOffset>4953000</wp:posOffset>
          </wp:positionH>
          <wp:positionV relativeFrom="paragraph">
            <wp:posOffset>9271635</wp:posOffset>
          </wp:positionV>
          <wp:extent cx="1359535" cy="748665"/>
          <wp:effectExtent l="0" t="0" r="0" b="0"/>
          <wp:wrapNone/>
          <wp:docPr id="725765929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9535" cy="748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3553C">
      <w:rPr>
        <w:rFonts w:ascii="Arial" w:hAnsi="Arial" w:cs="Arial"/>
        <w:b/>
        <w:bCs/>
        <w:sz w:val="16"/>
        <w:szCs w:val="16"/>
      </w:rPr>
      <w:t xml:space="preserve">Correo electrónico: </w:t>
    </w:r>
    <w:hyperlink r:id="rId3" w:history="1">
      <w:r w:rsidRPr="0023553C">
        <w:rPr>
          <w:rStyle w:val="Hipervnculo"/>
          <w:rFonts w:ascii="Arial" w:hAnsi="Arial" w:cs="Arial"/>
          <w:b/>
          <w:bCs/>
          <w:color w:val="000000" w:themeColor="text1"/>
          <w:sz w:val="16"/>
          <w:szCs w:val="16"/>
        </w:rPr>
        <w:t>planeacion@leticia-amazonas.gov.co</w:t>
      </w:r>
    </w:hyperlink>
    <w:r w:rsidRPr="0023553C">
      <w:rPr>
        <w:rFonts w:ascii="Arial" w:hAnsi="Arial" w:cs="Arial"/>
        <w:b/>
        <w:bCs/>
        <w:sz w:val="16"/>
        <w:szCs w:val="16"/>
      </w:rPr>
      <w:t xml:space="preserve"> </w:t>
    </w:r>
  </w:p>
  <w:p w14:paraId="22BC916D" w14:textId="552E029E" w:rsidR="00DE7EDB" w:rsidRPr="0023553C" w:rsidRDefault="00DE7EDB" w:rsidP="0023553C">
    <w:pPr>
      <w:jc w:val="center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6E5F5A" w14:textId="77777777" w:rsidR="00833A3F" w:rsidRDefault="00833A3F" w:rsidP="00DE7EDB">
      <w:r>
        <w:separator/>
      </w:r>
    </w:p>
  </w:footnote>
  <w:footnote w:type="continuationSeparator" w:id="0">
    <w:p w14:paraId="39EEFDB4" w14:textId="77777777" w:rsidR="00833A3F" w:rsidRDefault="00833A3F" w:rsidP="00DE7E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803" w:type="dxa"/>
      <w:jc w:val="center"/>
      <w:tblLook w:val="01E0" w:firstRow="1" w:lastRow="1" w:firstColumn="1" w:lastColumn="1" w:noHBand="0" w:noVBand="0"/>
    </w:tblPr>
    <w:tblGrid>
      <w:gridCol w:w="1979"/>
      <w:gridCol w:w="5491"/>
      <w:gridCol w:w="2333"/>
    </w:tblGrid>
    <w:tr w:rsidR="00DE7EDB" w:rsidRPr="00DE7EDB" w14:paraId="479B4856" w14:textId="77777777" w:rsidTr="006658F4">
      <w:trPr>
        <w:trHeight w:val="534"/>
        <w:jc w:val="center"/>
      </w:trPr>
      <w:tc>
        <w:tcPr>
          <w:tcW w:w="1979" w:type="dxa"/>
          <w:vMerge w:val="restart"/>
        </w:tcPr>
        <w:p w14:paraId="33C2D154" w14:textId="77777777" w:rsidR="00DE7EDB" w:rsidRPr="00DE7EDB" w:rsidRDefault="00DE7EDB" w:rsidP="00DE7EDB">
          <w:pPr>
            <w:rPr>
              <w:rFonts w:ascii="Arial" w:eastAsia="Calibri" w:hAnsi="Arial" w:cs="Arial"/>
              <w:b/>
              <w:sz w:val="16"/>
              <w:szCs w:val="16"/>
              <w:lang w:val="es-ES"/>
            </w:rPr>
          </w:pPr>
          <w:r w:rsidRPr="00DE7EDB">
            <w:rPr>
              <w:rFonts w:ascii="Arial" w:eastAsia="Calibri" w:hAnsi="Arial" w:cs="Arial"/>
              <w:noProof/>
              <w:sz w:val="24"/>
              <w:szCs w:val="24"/>
              <w:lang w:val="es-419" w:eastAsia="es-419"/>
            </w:rPr>
            <w:drawing>
              <wp:anchor distT="0" distB="0" distL="114300" distR="114300" simplePos="0" relativeHeight="251659264" behindDoc="1" locked="0" layoutInCell="1" allowOverlap="1" wp14:anchorId="58CB97E7" wp14:editId="158F5EC0">
                <wp:simplePos x="0" y="0"/>
                <wp:positionH relativeFrom="column">
                  <wp:posOffset>107950</wp:posOffset>
                </wp:positionH>
                <wp:positionV relativeFrom="paragraph">
                  <wp:posOffset>66675</wp:posOffset>
                </wp:positionV>
                <wp:extent cx="1000125" cy="774065"/>
                <wp:effectExtent l="0" t="0" r="9525" b="6985"/>
                <wp:wrapSquare wrapText="bothSides"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00125" cy="77406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491" w:type="dxa"/>
          <w:vAlign w:val="center"/>
        </w:tcPr>
        <w:p w14:paraId="53E5593C" w14:textId="5BD0C5B8" w:rsidR="00DE7EDB" w:rsidRPr="00B6182F" w:rsidRDefault="00DE7EDB" w:rsidP="00C15F8E">
          <w:pPr>
            <w:jc w:val="center"/>
            <w:rPr>
              <w:rFonts w:ascii="Arial" w:eastAsia="Calibri" w:hAnsi="Arial" w:cs="Arial"/>
              <w:b/>
              <w:bCs/>
              <w:sz w:val="22"/>
              <w:szCs w:val="22"/>
              <w:lang w:val="es-MX"/>
            </w:rPr>
          </w:pPr>
        </w:p>
      </w:tc>
      <w:tc>
        <w:tcPr>
          <w:tcW w:w="2333" w:type="dxa"/>
          <w:vMerge w:val="restart"/>
          <w:vAlign w:val="center"/>
        </w:tcPr>
        <w:p w14:paraId="209D24D8" w14:textId="77777777" w:rsidR="00DE7EDB" w:rsidRPr="00DE7EDB" w:rsidRDefault="00DE7EDB" w:rsidP="00DE7EDB">
          <w:pPr>
            <w:jc w:val="center"/>
            <w:rPr>
              <w:rFonts w:ascii="Arial" w:eastAsia="Calibri" w:hAnsi="Arial" w:cs="Arial"/>
              <w:sz w:val="24"/>
              <w:szCs w:val="24"/>
              <w:lang w:val="es-MX"/>
            </w:rPr>
          </w:pPr>
          <w:r w:rsidRPr="00DE7EDB">
            <w:rPr>
              <w:rFonts w:ascii="Arial" w:eastAsia="Calibri" w:hAnsi="Arial" w:cs="Arial"/>
              <w:noProof/>
              <w:szCs w:val="24"/>
              <w:lang w:val="es-419" w:eastAsia="es-419"/>
            </w:rPr>
            <w:drawing>
              <wp:anchor distT="0" distB="0" distL="114300" distR="114300" simplePos="0" relativeHeight="251660288" behindDoc="1" locked="0" layoutInCell="1" allowOverlap="1" wp14:anchorId="38329975" wp14:editId="0835EFB4">
                <wp:simplePos x="0" y="0"/>
                <wp:positionH relativeFrom="column">
                  <wp:posOffset>347980</wp:posOffset>
                </wp:positionH>
                <wp:positionV relativeFrom="paragraph">
                  <wp:posOffset>-713105</wp:posOffset>
                </wp:positionV>
                <wp:extent cx="577215" cy="724535"/>
                <wp:effectExtent l="0" t="0" r="0" b="0"/>
                <wp:wrapTopAndBottom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7215" cy="724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DE7EDB">
            <w:rPr>
              <w:rFonts w:ascii="Arial" w:eastAsia="Calibri" w:hAnsi="Arial" w:cs="Arial"/>
              <w:szCs w:val="24"/>
              <w:lang w:val="es-MX"/>
            </w:rPr>
            <w:t>NIT: 899.999.302-9</w:t>
          </w:r>
        </w:p>
      </w:tc>
    </w:tr>
    <w:tr w:rsidR="00DE7EDB" w:rsidRPr="00DE7EDB" w14:paraId="4707D7BE" w14:textId="77777777" w:rsidTr="006658F4">
      <w:trPr>
        <w:trHeight w:val="857"/>
        <w:jc w:val="center"/>
      </w:trPr>
      <w:tc>
        <w:tcPr>
          <w:tcW w:w="1979" w:type="dxa"/>
          <w:vMerge/>
        </w:tcPr>
        <w:p w14:paraId="2B32EB3A" w14:textId="77777777" w:rsidR="00DE7EDB" w:rsidRPr="00DE7EDB" w:rsidRDefault="00DE7EDB" w:rsidP="00DE7EDB">
          <w:pPr>
            <w:rPr>
              <w:rFonts w:ascii="Arial" w:eastAsia="Calibri" w:hAnsi="Arial" w:cs="Arial"/>
              <w:sz w:val="24"/>
              <w:szCs w:val="24"/>
              <w:lang w:val="es-MX"/>
            </w:rPr>
          </w:pPr>
        </w:p>
      </w:tc>
      <w:tc>
        <w:tcPr>
          <w:tcW w:w="5491" w:type="dxa"/>
        </w:tcPr>
        <w:p w14:paraId="5B76DDB2" w14:textId="77777777" w:rsidR="00DE7EDB" w:rsidRPr="00DE7EDB" w:rsidRDefault="00DE7EDB" w:rsidP="00DE7EDB">
          <w:pPr>
            <w:jc w:val="center"/>
            <w:rPr>
              <w:rFonts w:ascii="Arial" w:eastAsia="Calibri" w:hAnsi="Arial" w:cs="Arial"/>
              <w:lang w:val="es-MX"/>
            </w:rPr>
          </w:pPr>
        </w:p>
        <w:p w14:paraId="7A23D665" w14:textId="6D51AA68" w:rsidR="00DE7EDB" w:rsidRPr="00DE7EDB" w:rsidRDefault="00DE7EDB" w:rsidP="00DE7EDB">
          <w:pPr>
            <w:jc w:val="center"/>
            <w:rPr>
              <w:rFonts w:ascii="Arial" w:eastAsia="Calibri" w:hAnsi="Arial" w:cs="Arial"/>
              <w:lang w:val="es-MX"/>
            </w:rPr>
          </w:pPr>
          <w:r w:rsidRPr="00DE7EDB">
            <w:rPr>
              <w:rFonts w:ascii="Arial" w:eastAsia="Calibri" w:hAnsi="Arial" w:cs="Arial"/>
              <w:lang w:val="es-MX"/>
            </w:rPr>
            <w:t>SECRETAR</w:t>
          </w:r>
          <w:r w:rsidR="00896EB3">
            <w:rPr>
              <w:rFonts w:ascii="Arial" w:eastAsia="Calibri" w:hAnsi="Arial" w:cs="Arial"/>
              <w:lang w:val="es-MX"/>
            </w:rPr>
            <w:t>Í</w:t>
          </w:r>
          <w:r w:rsidRPr="00DE7EDB">
            <w:rPr>
              <w:rFonts w:ascii="Arial" w:eastAsia="Calibri" w:hAnsi="Arial" w:cs="Arial"/>
              <w:lang w:val="es-MX"/>
            </w:rPr>
            <w:t>A DE PLANEACI</w:t>
          </w:r>
          <w:r w:rsidR="00896EB3">
            <w:rPr>
              <w:rFonts w:ascii="Arial" w:eastAsia="Calibri" w:hAnsi="Arial" w:cs="Arial"/>
              <w:lang w:val="es-MX"/>
            </w:rPr>
            <w:t>Ó</w:t>
          </w:r>
          <w:r w:rsidRPr="00DE7EDB">
            <w:rPr>
              <w:rFonts w:ascii="Arial" w:eastAsia="Calibri" w:hAnsi="Arial" w:cs="Arial"/>
              <w:lang w:val="es-MX"/>
            </w:rPr>
            <w:t>N E INFRAESTRUCTURA</w:t>
          </w:r>
        </w:p>
        <w:p w14:paraId="23B1C440" w14:textId="26C5123F" w:rsidR="00DE7EDB" w:rsidRPr="00DE7EDB" w:rsidRDefault="00C15F8E" w:rsidP="00C15F8E">
          <w:pPr>
            <w:jc w:val="center"/>
            <w:rPr>
              <w:rFonts w:ascii="Arial" w:eastAsia="Calibri" w:hAnsi="Arial" w:cs="Arial"/>
              <w:lang w:val="es-MX"/>
            </w:rPr>
          </w:pPr>
          <w:r>
            <w:rPr>
              <w:rFonts w:ascii="Arial" w:eastAsia="Calibri" w:hAnsi="Arial" w:cs="Arial"/>
              <w:lang w:val="es-MX"/>
            </w:rPr>
            <w:t>ALCALD</w:t>
          </w:r>
          <w:r w:rsidR="00896EB3">
            <w:rPr>
              <w:rFonts w:ascii="Arial" w:eastAsia="Calibri" w:hAnsi="Arial" w:cs="Arial"/>
              <w:lang w:val="es-MX"/>
            </w:rPr>
            <w:t>Í</w:t>
          </w:r>
          <w:r>
            <w:rPr>
              <w:rFonts w:ascii="Arial" w:eastAsia="Calibri" w:hAnsi="Arial" w:cs="Arial"/>
              <w:lang w:val="es-MX"/>
            </w:rPr>
            <w:t>A DE LETICIA</w:t>
          </w:r>
        </w:p>
      </w:tc>
      <w:tc>
        <w:tcPr>
          <w:tcW w:w="2333" w:type="dxa"/>
          <w:vMerge/>
        </w:tcPr>
        <w:p w14:paraId="75C2A383" w14:textId="77777777" w:rsidR="00DE7EDB" w:rsidRPr="00DE7EDB" w:rsidRDefault="00DE7EDB" w:rsidP="00DE7EDB">
          <w:pPr>
            <w:jc w:val="center"/>
            <w:rPr>
              <w:rFonts w:ascii="Arial" w:eastAsia="Calibri" w:hAnsi="Arial" w:cs="Arial"/>
              <w:lang w:val="es-MX"/>
            </w:rPr>
          </w:pPr>
        </w:p>
      </w:tc>
    </w:tr>
  </w:tbl>
  <w:p w14:paraId="12EC774E" w14:textId="77777777" w:rsidR="00DE7EDB" w:rsidRDefault="00DE7ED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51C3F"/>
    <w:multiLevelType w:val="hybridMultilevel"/>
    <w:tmpl w:val="641621EE"/>
    <w:lvl w:ilvl="0" w:tplc="8454021C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796" w:hanging="360"/>
      </w:pPr>
    </w:lvl>
    <w:lvl w:ilvl="2" w:tplc="240A001B" w:tentative="1">
      <w:start w:val="1"/>
      <w:numFmt w:val="lowerRoman"/>
      <w:lvlText w:val="%3."/>
      <w:lvlJc w:val="right"/>
      <w:pPr>
        <w:ind w:left="1516" w:hanging="180"/>
      </w:pPr>
    </w:lvl>
    <w:lvl w:ilvl="3" w:tplc="240A000F" w:tentative="1">
      <w:start w:val="1"/>
      <w:numFmt w:val="decimal"/>
      <w:lvlText w:val="%4."/>
      <w:lvlJc w:val="left"/>
      <w:pPr>
        <w:ind w:left="2236" w:hanging="360"/>
      </w:pPr>
    </w:lvl>
    <w:lvl w:ilvl="4" w:tplc="240A0019" w:tentative="1">
      <w:start w:val="1"/>
      <w:numFmt w:val="lowerLetter"/>
      <w:lvlText w:val="%5."/>
      <w:lvlJc w:val="left"/>
      <w:pPr>
        <w:ind w:left="2956" w:hanging="360"/>
      </w:pPr>
    </w:lvl>
    <w:lvl w:ilvl="5" w:tplc="240A001B" w:tentative="1">
      <w:start w:val="1"/>
      <w:numFmt w:val="lowerRoman"/>
      <w:lvlText w:val="%6."/>
      <w:lvlJc w:val="right"/>
      <w:pPr>
        <w:ind w:left="3676" w:hanging="180"/>
      </w:pPr>
    </w:lvl>
    <w:lvl w:ilvl="6" w:tplc="240A000F" w:tentative="1">
      <w:start w:val="1"/>
      <w:numFmt w:val="decimal"/>
      <w:lvlText w:val="%7."/>
      <w:lvlJc w:val="left"/>
      <w:pPr>
        <w:ind w:left="4396" w:hanging="360"/>
      </w:pPr>
    </w:lvl>
    <w:lvl w:ilvl="7" w:tplc="240A0019" w:tentative="1">
      <w:start w:val="1"/>
      <w:numFmt w:val="lowerLetter"/>
      <w:lvlText w:val="%8."/>
      <w:lvlJc w:val="left"/>
      <w:pPr>
        <w:ind w:left="5116" w:hanging="360"/>
      </w:pPr>
    </w:lvl>
    <w:lvl w:ilvl="8" w:tplc="240A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" w15:restartNumberingAfterBreak="0">
    <w:nsid w:val="0D826B60"/>
    <w:multiLevelType w:val="hybridMultilevel"/>
    <w:tmpl w:val="45A6619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A3140C"/>
    <w:multiLevelType w:val="hybridMultilevel"/>
    <w:tmpl w:val="661CAA68"/>
    <w:lvl w:ilvl="0" w:tplc="8454021C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60442E"/>
    <w:multiLevelType w:val="multilevel"/>
    <w:tmpl w:val="DC703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57D6563"/>
    <w:multiLevelType w:val="multilevel"/>
    <w:tmpl w:val="950ED5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425399F"/>
    <w:multiLevelType w:val="hybridMultilevel"/>
    <w:tmpl w:val="58926036"/>
    <w:lvl w:ilvl="0" w:tplc="2F9CB926">
      <w:start w:val="1"/>
      <w:numFmt w:val="decimal"/>
      <w:lvlText w:val="%1."/>
      <w:lvlJc w:val="left"/>
      <w:pPr>
        <w:ind w:left="1776" w:hanging="360"/>
      </w:pPr>
      <w:rPr>
        <w:rFonts w:ascii="Arial" w:hAnsi="Arial" w:cs="Arial" w:hint="default"/>
        <w:sz w:val="22"/>
      </w:rPr>
    </w:lvl>
    <w:lvl w:ilvl="1" w:tplc="0C0A0019" w:tentative="1">
      <w:start w:val="1"/>
      <w:numFmt w:val="lowerLetter"/>
      <w:lvlText w:val="%2."/>
      <w:lvlJc w:val="left"/>
      <w:pPr>
        <w:ind w:left="2496" w:hanging="360"/>
      </w:pPr>
    </w:lvl>
    <w:lvl w:ilvl="2" w:tplc="0C0A001B" w:tentative="1">
      <w:start w:val="1"/>
      <w:numFmt w:val="lowerRoman"/>
      <w:lvlText w:val="%3."/>
      <w:lvlJc w:val="right"/>
      <w:pPr>
        <w:ind w:left="3216" w:hanging="180"/>
      </w:pPr>
    </w:lvl>
    <w:lvl w:ilvl="3" w:tplc="0C0A000F" w:tentative="1">
      <w:start w:val="1"/>
      <w:numFmt w:val="decimal"/>
      <w:lvlText w:val="%4."/>
      <w:lvlJc w:val="left"/>
      <w:pPr>
        <w:ind w:left="3936" w:hanging="360"/>
      </w:pPr>
    </w:lvl>
    <w:lvl w:ilvl="4" w:tplc="0C0A0019" w:tentative="1">
      <w:start w:val="1"/>
      <w:numFmt w:val="lowerLetter"/>
      <w:lvlText w:val="%5."/>
      <w:lvlJc w:val="left"/>
      <w:pPr>
        <w:ind w:left="4656" w:hanging="360"/>
      </w:pPr>
    </w:lvl>
    <w:lvl w:ilvl="5" w:tplc="0C0A001B" w:tentative="1">
      <w:start w:val="1"/>
      <w:numFmt w:val="lowerRoman"/>
      <w:lvlText w:val="%6."/>
      <w:lvlJc w:val="right"/>
      <w:pPr>
        <w:ind w:left="5376" w:hanging="180"/>
      </w:pPr>
    </w:lvl>
    <w:lvl w:ilvl="6" w:tplc="0C0A000F" w:tentative="1">
      <w:start w:val="1"/>
      <w:numFmt w:val="decimal"/>
      <w:lvlText w:val="%7."/>
      <w:lvlJc w:val="left"/>
      <w:pPr>
        <w:ind w:left="6096" w:hanging="360"/>
      </w:pPr>
    </w:lvl>
    <w:lvl w:ilvl="7" w:tplc="0C0A0019" w:tentative="1">
      <w:start w:val="1"/>
      <w:numFmt w:val="lowerLetter"/>
      <w:lvlText w:val="%8."/>
      <w:lvlJc w:val="left"/>
      <w:pPr>
        <w:ind w:left="6816" w:hanging="360"/>
      </w:pPr>
    </w:lvl>
    <w:lvl w:ilvl="8" w:tplc="0C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52D91048"/>
    <w:multiLevelType w:val="hybridMultilevel"/>
    <w:tmpl w:val="79BA41C2"/>
    <w:lvl w:ilvl="0" w:tplc="0B46D3F8">
      <w:start w:val="1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E933C72"/>
    <w:multiLevelType w:val="hybridMultilevel"/>
    <w:tmpl w:val="6570E77C"/>
    <w:lvl w:ilvl="0" w:tplc="2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713F5B32"/>
    <w:multiLevelType w:val="hybridMultilevel"/>
    <w:tmpl w:val="ADDA317C"/>
    <w:lvl w:ilvl="0" w:tplc="240A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9" w15:restartNumberingAfterBreak="0">
    <w:nsid w:val="73AF3E81"/>
    <w:multiLevelType w:val="multilevel"/>
    <w:tmpl w:val="1A4AF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5F32EBA"/>
    <w:multiLevelType w:val="multilevel"/>
    <w:tmpl w:val="ABE05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10"/>
  </w:num>
  <w:num w:numId="5">
    <w:abstractNumId w:val="4"/>
  </w:num>
  <w:num w:numId="6">
    <w:abstractNumId w:val="9"/>
  </w:num>
  <w:num w:numId="7">
    <w:abstractNumId w:val="1"/>
  </w:num>
  <w:num w:numId="8">
    <w:abstractNumId w:val="0"/>
  </w:num>
  <w:num w:numId="9">
    <w:abstractNumId w:val="7"/>
  </w:num>
  <w:num w:numId="10">
    <w:abstractNumId w:val="2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7EDB"/>
    <w:rsid w:val="00001C38"/>
    <w:rsid w:val="00010F9B"/>
    <w:rsid w:val="00022BCF"/>
    <w:rsid w:val="000303E9"/>
    <w:rsid w:val="00061F45"/>
    <w:rsid w:val="00064994"/>
    <w:rsid w:val="00065383"/>
    <w:rsid w:val="00075DF6"/>
    <w:rsid w:val="00080A6A"/>
    <w:rsid w:val="000841AB"/>
    <w:rsid w:val="000951BA"/>
    <w:rsid w:val="00097419"/>
    <w:rsid w:val="000A1BD4"/>
    <w:rsid w:val="000A6D66"/>
    <w:rsid w:val="000A7263"/>
    <w:rsid w:val="000C0032"/>
    <w:rsid w:val="000E329C"/>
    <w:rsid w:val="000E3DD2"/>
    <w:rsid w:val="000E64CA"/>
    <w:rsid w:val="001114E2"/>
    <w:rsid w:val="00114711"/>
    <w:rsid w:val="00132A77"/>
    <w:rsid w:val="00161ED8"/>
    <w:rsid w:val="0017314B"/>
    <w:rsid w:val="001852B5"/>
    <w:rsid w:val="0019244E"/>
    <w:rsid w:val="001B41D6"/>
    <w:rsid w:val="001C75B5"/>
    <w:rsid w:val="001D7C5F"/>
    <w:rsid w:val="001E0A4B"/>
    <w:rsid w:val="0021078B"/>
    <w:rsid w:val="0021215B"/>
    <w:rsid w:val="00217F76"/>
    <w:rsid w:val="00222523"/>
    <w:rsid w:val="0023553C"/>
    <w:rsid w:val="00242187"/>
    <w:rsid w:val="00247D19"/>
    <w:rsid w:val="00250040"/>
    <w:rsid w:val="00255C0E"/>
    <w:rsid w:val="0027038A"/>
    <w:rsid w:val="00275F57"/>
    <w:rsid w:val="00276E10"/>
    <w:rsid w:val="002947DE"/>
    <w:rsid w:val="0029648B"/>
    <w:rsid w:val="002979C3"/>
    <w:rsid w:val="002A31D2"/>
    <w:rsid w:val="002A58CB"/>
    <w:rsid w:val="002C5A67"/>
    <w:rsid w:val="002D4B53"/>
    <w:rsid w:val="002D7875"/>
    <w:rsid w:val="00312BBD"/>
    <w:rsid w:val="00317E8C"/>
    <w:rsid w:val="0032572E"/>
    <w:rsid w:val="00340A71"/>
    <w:rsid w:val="003448CE"/>
    <w:rsid w:val="003617A1"/>
    <w:rsid w:val="00371F21"/>
    <w:rsid w:val="003A0496"/>
    <w:rsid w:val="003B0115"/>
    <w:rsid w:val="003B3812"/>
    <w:rsid w:val="003D1AED"/>
    <w:rsid w:val="003D4197"/>
    <w:rsid w:val="003E69AA"/>
    <w:rsid w:val="004055CB"/>
    <w:rsid w:val="00421B03"/>
    <w:rsid w:val="00436FFD"/>
    <w:rsid w:val="00450DA7"/>
    <w:rsid w:val="004663C3"/>
    <w:rsid w:val="004710F7"/>
    <w:rsid w:val="00480676"/>
    <w:rsid w:val="004820FE"/>
    <w:rsid w:val="00484EDB"/>
    <w:rsid w:val="00496178"/>
    <w:rsid w:val="004A1021"/>
    <w:rsid w:val="004A6F18"/>
    <w:rsid w:val="004A7069"/>
    <w:rsid w:val="004B35F9"/>
    <w:rsid w:val="004C0BAB"/>
    <w:rsid w:val="004C25A0"/>
    <w:rsid w:val="004E28BC"/>
    <w:rsid w:val="00500B9B"/>
    <w:rsid w:val="00503863"/>
    <w:rsid w:val="00512320"/>
    <w:rsid w:val="005214C0"/>
    <w:rsid w:val="00535686"/>
    <w:rsid w:val="005364B8"/>
    <w:rsid w:val="00551196"/>
    <w:rsid w:val="0056322D"/>
    <w:rsid w:val="00571305"/>
    <w:rsid w:val="00582277"/>
    <w:rsid w:val="00583989"/>
    <w:rsid w:val="0058497F"/>
    <w:rsid w:val="00596185"/>
    <w:rsid w:val="005C14B3"/>
    <w:rsid w:val="005E3BFB"/>
    <w:rsid w:val="005F5B32"/>
    <w:rsid w:val="00611EAB"/>
    <w:rsid w:val="0062763B"/>
    <w:rsid w:val="006405B9"/>
    <w:rsid w:val="006543E8"/>
    <w:rsid w:val="006658F4"/>
    <w:rsid w:val="00676AEC"/>
    <w:rsid w:val="00677EBF"/>
    <w:rsid w:val="006942AC"/>
    <w:rsid w:val="00701C9A"/>
    <w:rsid w:val="007040FB"/>
    <w:rsid w:val="0071074E"/>
    <w:rsid w:val="007114F3"/>
    <w:rsid w:val="00716052"/>
    <w:rsid w:val="007239C1"/>
    <w:rsid w:val="0073601A"/>
    <w:rsid w:val="007421AC"/>
    <w:rsid w:val="00743BF3"/>
    <w:rsid w:val="00777053"/>
    <w:rsid w:val="007A157A"/>
    <w:rsid w:val="007A3E11"/>
    <w:rsid w:val="007B2984"/>
    <w:rsid w:val="007B2CA4"/>
    <w:rsid w:val="007D0E36"/>
    <w:rsid w:val="007D5476"/>
    <w:rsid w:val="007E40E9"/>
    <w:rsid w:val="008009B9"/>
    <w:rsid w:val="0081086A"/>
    <w:rsid w:val="00817A46"/>
    <w:rsid w:val="00825C02"/>
    <w:rsid w:val="00827F8F"/>
    <w:rsid w:val="00833A3F"/>
    <w:rsid w:val="0083777B"/>
    <w:rsid w:val="0084149E"/>
    <w:rsid w:val="00845F0A"/>
    <w:rsid w:val="008579E9"/>
    <w:rsid w:val="00862AA5"/>
    <w:rsid w:val="008738B2"/>
    <w:rsid w:val="008738F4"/>
    <w:rsid w:val="008853EC"/>
    <w:rsid w:val="00895297"/>
    <w:rsid w:val="00896EB3"/>
    <w:rsid w:val="008C08C9"/>
    <w:rsid w:val="008C6250"/>
    <w:rsid w:val="008C7700"/>
    <w:rsid w:val="00905B98"/>
    <w:rsid w:val="009258FB"/>
    <w:rsid w:val="0092637B"/>
    <w:rsid w:val="00936AC3"/>
    <w:rsid w:val="00947B0F"/>
    <w:rsid w:val="009547CC"/>
    <w:rsid w:val="0096307E"/>
    <w:rsid w:val="00977B79"/>
    <w:rsid w:val="00985BFA"/>
    <w:rsid w:val="009A6BFC"/>
    <w:rsid w:val="009A7731"/>
    <w:rsid w:val="009B63B3"/>
    <w:rsid w:val="009D0504"/>
    <w:rsid w:val="009E2911"/>
    <w:rsid w:val="009E39E8"/>
    <w:rsid w:val="00A14499"/>
    <w:rsid w:val="00A414EB"/>
    <w:rsid w:val="00A4355C"/>
    <w:rsid w:val="00A5061B"/>
    <w:rsid w:val="00A51F03"/>
    <w:rsid w:val="00A61182"/>
    <w:rsid w:val="00A67D13"/>
    <w:rsid w:val="00A85F57"/>
    <w:rsid w:val="00A9662A"/>
    <w:rsid w:val="00A97E89"/>
    <w:rsid w:val="00AA33C6"/>
    <w:rsid w:val="00AB7904"/>
    <w:rsid w:val="00AC5670"/>
    <w:rsid w:val="00AD532F"/>
    <w:rsid w:val="00AF7901"/>
    <w:rsid w:val="00B00329"/>
    <w:rsid w:val="00B02919"/>
    <w:rsid w:val="00B048C3"/>
    <w:rsid w:val="00B3778C"/>
    <w:rsid w:val="00B6182F"/>
    <w:rsid w:val="00B84585"/>
    <w:rsid w:val="00B84DD9"/>
    <w:rsid w:val="00BA0B28"/>
    <w:rsid w:val="00BA6935"/>
    <w:rsid w:val="00BC1342"/>
    <w:rsid w:val="00BF16BC"/>
    <w:rsid w:val="00C01720"/>
    <w:rsid w:val="00C15F8E"/>
    <w:rsid w:val="00C16456"/>
    <w:rsid w:val="00C20109"/>
    <w:rsid w:val="00C20C0A"/>
    <w:rsid w:val="00C243A2"/>
    <w:rsid w:val="00C373FC"/>
    <w:rsid w:val="00C4137E"/>
    <w:rsid w:val="00C538E2"/>
    <w:rsid w:val="00C563F4"/>
    <w:rsid w:val="00C6480D"/>
    <w:rsid w:val="00C70DDF"/>
    <w:rsid w:val="00C736CF"/>
    <w:rsid w:val="00C73862"/>
    <w:rsid w:val="00C75695"/>
    <w:rsid w:val="00C81AA2"/>
    <w:rsid w:val="00C87CD2"/>
    <w:rsid w:val="00C95DBC"/>
    <w:rsid w:val="00CA4231"/>
    <w:rsid w:val="00CB2B15"/>
    <w:rsid w:val="00CC7282"/>
    <w:rsid w:val="00CE12CB"/>
    <w:rsid w:val="00CE549F"/>
    <w:rsid w:val="00CF09B3"/>
    <w:rsid w:val="00CF39D4"/>
    <w:rsid w:val="00CF4646"/>
    <w:rsid w:val="00D03198"/>
    <w:rsid w:val="00D04571"/>
    <w:rsid w:val="00D20ED6"/>
    <w:rsid w:val="00D20F15"/>
    <w:rsid w:val="00D223DF"/>
    <w:rsid w:val="00D25D99"/>
    <w:rsid w:val="00D31A04"/>
    <w:rsid w:val="00D35D6A"/>
    <w:rsid w:val="00D36DC8"/>
    <w:rsid w:val="00D65B8D"/>
    <w:rsid w:val="00D927E2"/>
    <w:rsid w:val="00D93ED1"/>
    <w:rsid w:val="00DA3E60"/>
    <w:rsid w:val="00DB42AF"/>
    <w:rsid w:val="00DC3E45"/>
    <w:rsid w:val="00DC630C"/>
    <w:rsid w:val="00DC6B5D"/>
    <w:rsid w:val="00DE31F7"/>
    <w:rsid w:val="00DE7EDB"/>
    <w:rsid w:val="00E06AD7"/>
    <w:rsid w:val="00E13116"/>
    <w:rsid w:val="00E23723"/>
    <w:rsid w:val="00E2548C"/>
    <w:rsid w:val="00E25542"/>
    <w:rsid w:val="00E37319"/>
    <w:rsid w:val="00E41F28"/>
    <w:rsid w:val="00E47071"/>
    <w:rsid w:val="00E70AA8"/>
    <w:rsid w:val="00E74781"/>
    <w:rsid w:val="00E95B74"/>
    <w:rsid w:val="00EA651D"/>
    <w:rsid w:val="00EB382C"/>
    <w:rsid w:val="00EB4A48"/>
    <w:rsid w:val="00EC0134"/>
    <w:rsid w:val="00ED0078"/>
    <w:rsid w:val="00F004CC"/>
    <w:rsid w:val="00F079C4"/>
    <w:rsid w:val="00F11CE5"/>
    <w:rsid w:val="00F11E29"/>
    <w:rsid w:val="00F21BC0"/>
    <w:rsid w:val="00F46D07"/>
    <w:rsid w:val="00F52748"/>
    <w:rsid w:val="00F67752"/>
    <w:rsid w:val="00F80E15"/>
    <w:rsid w:val="00F9246A"/>
    <w:rsid w:val="00FA0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269881E"/>
  <w15:chartTrackingRefBased/>
  <w15:docId w15:val="{057CDB7E-F468-4BDD-9687-53F9DFECAA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20F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7ED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7EDB"/>
    <w:rPr>
      <w:lang w:val="es-CO"/>
    </w:rPr>
  </w:style>
  <w:style w:type="paragraph" w:styleId="Piedepgina">
    <w:name w:val="footer"/>
    <w:basedOn w:val="Normal"/>
    <w:link w:val="PiedepginaCar"/>
    <w:uiPriority w:val="99"/>
    <w:unhideWhenUsed/>
    <w:rsid w:val="00DE7ED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7EDB"/>
    <w:rPr>
      <w:lang w:val="es-CO"/>
    </w:rPr>
  </w:style>
  <w:style w:type="paragraph" w:styleId="Prrafodelista">
    <w:name w:val="List Paragraph"/>
    <w:basedOn w:val="Normal"/>
    <w:uiPriority w:val="34"/>
    <w:qFormat/>
    <w:rsid w:val="00DE7EDB"/>
    <w:pPr>
      <w:ind w:left="720"/>
      <w:contextualSpacing/>
    </w:pPr>
    <w:rPr>
      <w:rFonts w:ascii="Calibri" w:eastAsia="Calibri" w:hAnsi="Calibri"/>
      <w:sz w:val="22"/>
      <w:szCs w:val="22"/>
      <w:lang w:val="es-ES" w:eastAsia="en-US"/>
    </w:rPr>
  </w:style>
  <w:style w:type="paragraph" w:styleId="Ttulo">
    <w:name w:val="Title"/>
    <w:basedOn w:val="Normal"/>
    <w:next w:val="Normal"/>
    <w:link w:val="TtuloCar"/>
    <w:uiPriority w:val="10"/>
    <w:qFormat/>
    <w:rsid w:val="00DE7ED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E7EDB"/>
    <w:rPr>
      <w:rFonts w:asciiTheme="majorHAnsi" w:eastAsiaTheme="majorEastAsia" w:hAnsiTheme="majorHAnsi" w:cstheme="majorBidi"/>
      <w:spacing w:val="-10"/>
      <w:kern w:val="28"/>
      <w:sz w:val="56"/>
      <w:szCs w:val="56"/>
      <w:lang w:val="es-ES_tradnl" w:eastAsia="es-ES"/>
    </w:rPr>
  </w:style>
  <w:style w:type="table" w:styleId="Tablaconcuadrcula">
    <w:name w:val="Table Grid"/>
    <w:basedOn w:val="Tablanormal"/>
    <w:uiPriority w:val="39"/>
    <w:rsid w:val="00DE7E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0303E9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303E9"/>
    <w:rPr>
      <w:rFonts w:ascii="Segoe UI" w:eastAsia="Times New Roman" w:hAnsi="Segoe UI" w:cs="Segoe UI"/>
      <w:sz w:val="18"/>
      <w:szCs w:val="18"/>
      <w:lang w:val="es-ES_tradnl" w:eastAsia="es-ES"/>
    </w:rPr>
  </w:style>
  <w:style w:type="character" w:styleId="Hipervnculo">
    <w:name w:val="Hyperlink"/>
    <w:rsid w:val="0023553C"/>
    <w:rPr>
      <w:color w:val="0000FF"/>
      <w:u w:val="single"/>
    </w:rPr>
  </w:style>
  <w:style w:type="character" w:customStyle="1" w:styleId="uv3um">
    <w:name w:val="uv3um"/>
    <w:basedOn w:val="Fuentedeprrafopredeter"/>
    <w:rsid w:val="00080A6A"/>
  </w:style>
  <w:style w:type="character" w:customStyle="1" w:styleId="m5tqyf">
    <w:name w:val="m5tqyf"/>
    <w:basedOn w:val="Fuentedeprrafopredeter"/>
    <w:rsid w:val="007A15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8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7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96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4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1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53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planeacion@leticia-amazonas.gov.co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562938-8139-4735-A0BB-5BFE112F4B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160</Words>
  <Characters>883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gigiola lozano</dc:creator>
  <cp:keywords/>
  <dc:description/>
  <cp:lastModifiedBy>Windows</cp:lastModifiedBy>
  <cp:revision>4</cp:revision>
  <cp:lastPrinted>2025-08-13T00:20:00Z</cp:lastPrinted>
  <dcterms:created xsi:type="dcterms:W3CDTF">2025-10-10T21:20:00Z</dcterms:created>
  <dcterms:modified xsi:type="dcterms:W3CDTF">2025-10-10T21:23:00Z</dcterms:modified>
</cp:coreProperties>
</file>